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EA" w:rsidRPr="00B2620C" w:rsidRDefault="00072407" w:rsidP="00072407">
      <w:pPr>
        <w:jc w:val="center"/>
        <w:rPr>
          <w:rFonts w:ascii="Times New Roman" w:hAnsi="Times New Roman" w:cs="Times New Roman"/>
        </w:rPr>
      </w:pPr>
      <w:r w:rsidRPr="00B2620C">
        <w:rPr>
          <w:rFonts w:ascii="Times New Roman" w:hAnsi="Times New Roman" w:cs="Times New Roman"/>
        </w:rPr>
        <w:t>Спис</w:t>
      </w:r>
      <w:r w:rsidR="00650FEC" w:rsidRPr="00B2620C">
        <w:rPr>
          <w:rFonts w:ascii="Times New Roman" w:hAnsi="Times New Roman" w:cs="Times New Roman"/>
        </w:rPr>
        <w:t>ок</w:t>
      </w:r>
      <w:r w:rsidRPr="00B2620C">
        <w:rPr>
          <w:rFonts w:ascii="Times New Roman" w:hAnsi="Times New Roman" w:cs="Times New Roman"/>
        </w:rPr>
        <w:t xml:space="preserve"> прет</w:t>
      </w:r>
      <w:r w:rsidR="00C2487A">
        <w:rPr>
          <w:rFonts w:ascii="Times New Roman" w:hAnsi="Times New Roman" w:cs="Times New Roman"/>
        </w:rPr>
        <w:t xml:space="preserve">ендентов на должность декана КФ </w:t>
      </w:r>
      <w:r w:rsidRPr="00B2620C">
        <w:rPr>
          <w:rFonts w:ascii="Times New Roman" w:hAnsi="Times New Roman" w:cs="Times New Roman"/>
        </w:rPr>
        <w:t>ФГБОУ ВО «НГПУ»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840"/>
        <w:gridCol w:w="1941"/>
        <w:gridCol w:w="1803"/>
        <w:gridCol w:w="1982"/>
        <w:gridCol w:w="1586"/>
        <w:gridCol w:w="1559"/>
        <w:gridCol w:w="1128"/>
      </w:tblGrid>
      <w:tr w:rsidR="00C2487A" w:rsidRPr="005121CB" w:rsidTr="003E26ED">
        <w:tc>
          <w:tcPr>
            <w:tcW w:w="1941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Вакансия</w:t>
            </w:r>
          </w:p>
          <w:p w:rsidR="00C2487A" w:rsidRPr="005121CB" w:rsidRDefault="00C2487A" w:rsidP="00072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41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803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982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586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559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./общ.</w:t>
            </w:r>
          </w:p>
        </w:tc>
        <w:tc>
          <w:tcPr>
            <w:tcW w:w="1128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>Заседание кафедры</w:t>
            </w:r>
          </w:p>
        </w:tc>
      </w:tr>
      <w:tr w:rsidR="00C2487A" w:rsidRPr="005121CB" w:rsidTr="003E26ED">
        <w:tc>
          <w:tcPr>
            <w:tcW w:w="1941" w:type="dxa"/>
          </w:tcPr>
          <w:p w:rsidR="00C2487A" w:rsidRPr="005121CB" w:rsidRDefault="00C2487A" w:rsidP="0052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1840" w:type="dxa"/>
          </w:tcPr>
          <w:p w:rsidR="00C2487A" w:rsidRPr="005121CB" w:rsidRDefault="00C2487A" w:rsidP="0052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Завершинская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41" w:type="dxa"/>
          </w:tcPr>
          <w:p w:rsidR="00C2487A" w:rsidRPr="006500B2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00B2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филологии и методики обучения</w:t>
            </w:r>
          </w:p>
        </w:tc>
        <w:tc>
          <w:tcPr>
            <w:tcW w:w="1803" w:type="dxa"/>
          </w:tcPr>
          <w:p w:rsidR="00C2487A" w:rsidRPr="005121CB" w:rsidRDefault="00C2487A" w:rsidP="007B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982" w:type="dxa"/>
          </w:tcPr>
          <w:p w:rsidR="00C2487A" w:rsidRPr="005121CB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586" w:type="dxa"/>
          </w:tcPr>
          <w:p w:rsidR="00C2487A" w:rsidRPr="005121CB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487A" w:rsidRPr="005121CB" w:rsidRDefault="00C2487A" w:rsidP="0052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года/24 года</w:t>
            </w:r>
          </w:p>
        </w:tc>
        <w:tc>
          <w:tcPr>
            <w:tcW w:w="1128" w:type="dxa"/>
          </w:tcPr>
          <w:p w:rsidR="00C2487A" w:rsidRPr="005121CB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15.10.2021</w:t>
            </w:r>
            <w:r w:rsidRPr="005121CB">
              <w:rPr>
                <w:rFonts w:ascii="Times New Roman" w:hAnsi="Times New Roman" w:cs="Times New Roman"/>
                <w:sz w:val="20"/>
                <w:szCs w:val="20"/>
              </w:rPr>
              <w:t xml:space="preserve">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каб.403</w:t>
            </w:r>
          </w:p>
        </w:tc>
      </w:tr>
      <w:tr w:rsidR="00C2487A" w:rsidRPr="005121CB" w:rsidTr="003E26ED">
        <w:tc>
          <w:tcPr>
            <w:tcW w:w="1941" w:type="dxa"/>
          </w:tcPr>
          <w:p w:rsidR="00C2487A" w:rsidRPr="005121CB" w:rsidRDefault="00C2487A" w:rsidP="00525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Декан</w:t>
            </w:r>
          </w:p>
        </w:tc>
        <w:tc>
          <w:tcPr>
            <w:tcW w:w="1840" w:type="dxa"/>
          </w:tcPr>
          <w:p w:rsidR="00C2487A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Зоя Алексеевна</w:t>
            </w:r>
          </w:p>
        </w:tc>
        <w:tc>
          <w:tcPr>
            <w:tcW w:w="1941" w:type="dxa"/>
          </w:tcPr>
          <w:p w:rsidR="00C2487A" w:rsidRPr="005121CB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математики, информатики и методики преподавания  </w:t>
            </w:r>
          </w:p>
        </w:tc>
        <w:tc>
          <w:tcPr>
            <w:tcW w:w="1803" w:type="dxa"/>
          </w:tcPr>
          <w:p w:rsidR="00C2487A" w:rsidRDefault="00C2487A" w:rsidP="007B7D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982" w:type="dxa"/>
          </w:tcPr>
          <w:p w:rsidR="00C2487A" w:rsidRDefault="00C2487A" w:rsidP="00271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586" w:type="dxa"/>
          </w:tcPr>
          <w:p w:rsidR="00C2487A" w:rsidRDefault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2487A" w:rsidRDefault="00C2487A" w:rsidP="0065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лет/ 19 лет</w:t>
            </w:r>
          </w:p>
        </w:tc>
        <w:tc>
          <w:tcPr>
            <w:tcW w:w="1128" w:type="dxa"/>
          </w:tcPr>
          <w:p w:rsidR="00C2487A" w:rsidRDefault="00C2487A" w:rsidP="00C24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15.10.2021 г., 14: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00, каб.213</w:t>
            </w:r>
          </w:p>
        </w:tc>
      </w:tr>
    </w:tbl>
    <w:p w:rsidR="00562D64" w:rsidRPr="005121CB" w:rsidRDefault="00562D64" w:rsidP="00066F36">
      <w:pPr>
        <w:rPr>
          <w:rFonts w:ascii="Times New Roman" w:hAnsi="Times New Roman" w:cs="Times New Roman"/>
        </w:rPr>
      </w:pPr>
    </w:p>
    <w:sectPr w:rsidR="00562D64" w:rsidRPr="005121CB" w:rsidSect="00072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55"/>
    <w:rsid w:val="00001CB4"/>
    <w:rsid w:val="00066F36"/>
    <w:rsid w:val="00072407"/>
    <w:rsid w:val="000E4BA1"/>
    <w:rsid w:val="00154DFD"/>
    <w:rsid w:val="001954E1"/>
    <w:rsid w:val="001C169B"/>
    <w:rsid w:val="001C4A0A"/>
    <w:rsid w:val="00256555"/>
    <w:rsid w:val="00271513"/>
    <w:rsid w:val="00287C3F"/>
    <w:rsid w:val="002E3FD4"/>
    <w:rsid w:val="002F6B35"/>
    <w:rsid w:val="00364901"/>
    <w:rsid w:val="003878EA"/>
    <w:rsid w:val="003D06AC"/>
    <w:rsid w:val="003D20EA"/>
    <w:rsid w:val="003E26ED"/>
    <w:rsid w:val="003E4067"/>
    <w:rsid w:val="004273E9"/>
    <w:rsid w:val="00496F84"/>
    <w:rsid w:val="005106EE"/>
    <w:rsid w:val="005121CB"/>
    <w:rsid w:val="00524409"/>
    <w:rsid w:val="00525668"/>
    <w:rsid w:val="00562D64"/>
    <w:rsid w:val="0059376F"/>
    <w:rsid w:val="005A512B"/>
    <w:rsid w:val="005A7D3B"/>
    <w:rsid w:val="005C7252"/>
    <w:rsid w:val="006500B2"/>
    <w:rsid w:val="006505F5"/>
    <w:rsid w:val="00650FEC"/>
    <w:rsid w:val="006B58F8"/>
    <w:rsid w:val="006D2741"/>
    <w:rsid w:val="006F330F"/>
    <w:rsid w:val="00704374"/>
    <w:rsid w:val="007B00C4"/>
    <w:rsid w:val="007B7D46"/>
    <w:rsid w:val="007E6403"/>
    <w:rsid w:val="007F40A5"/>
    <w:rsid w:val="00801064"/>
    <w:rsid w:val="00845F1F"/>
    <w:rsid w:val="00887B97"/>
    <w:rsid w:val="008E0335"/>
    <w:rsid w:val="00927885"/>
    <w:rsid w:val="00A06CDF"/>
    <w:rsid w:val="00A63EED"/>
    <w:rsid w:val="00AE4E69"/>
    <w:rsid w:val="00B042D6"/>
    <w:rsid w:val="00B050D9"/>
    <w:rsid w:val="00B1035F"/>
    <w:rsid w:val="00B2620C"/>
    <w:rsid w:val="00B73484"/>
    <w:rsid w:val="00BC4397"/>
    <w:rsid w:val="00C0406F"/>
    <w:rsid w:val="00C2487A"/>
    <w:rsid w:val="00C5391B"/>
    <w:rsid w:val="00CE65F9"/>
    <w:rsid w:val="00D01B9E"/>
    <w:rsid w:val="00D54149"/>
    <w:rsid w:val="00D614D4"/>
    <w:rsid w:val="00DB00EB"/>
    <w:rsid w:val="00DC5298"/>
    <w:rsid w:val="00E76FD4"/>
    <w:rsid w:val="00E958CA"/>
    <w:rsid w:val="00EB1305"/>
    <w:rsid w:val="00F0311B"/>
    <w:rsid w:val="00F510F1"/>
    <w:rsid w:val="00F6570D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A816A-7847-4629-86CF-BEF2785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Black</cp:lastModifiedBy>
  <cp:revision>6</cp:revision>
  <cp:lastPrinted>2021-09-06T07:13:00Z</cp:lastPrinted>
  <dcterms:created xsi:type="dcterms:W3CDTF">2021-09-06T07:11:00Z</dcterms:created>
  <dcterms:modified xsi:type="dcterms:W3CDTF">2021-10-18T08:53:00Z</dcterms:modified>
</cp:coreProperties>
</file>