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E46" w:rsidRPr="00356166" w:rsidRDefault="00507E46" w:rsidP="00507E46">
      <w:pPr>
        <w:autoSpaceDE w:val="0"/>
        <w:autoSpaceDN w:val="0"/>
        <w:adjustRightInd w:val="0"/>
        <w:spacing w:after="0" w:line="276" w:lineRule="auto"/>
        <w:ind w:firstLine="708"/>
        <w:jc w:val="center"/>
        <w:rPr>
          <w:rFonts w:ascii="Times New Roman" w:hAnsi="Times New Roman" w:cs="Times New Roman"/>
        </w:rPr>
      </w:pPr>
      <w:r w:rsidRPr="00356166">
        <w:rPr>
          <w:rFonts w:ascii="Times New Roman" w:hAnsi="Times New Roman" w:cs="Times New Roman"/>
        </w:rPr>
        <w:t>График избрания на должности</w:t>
      </w:r>
    </w:p>
    <w:p w:rsidR="00507E46" w:rsidRDefault="00507E46" w:rsidP="00507E46">
      <w:pPr>
        <w:autoSpaceDE w:val="0"/>
        <w:autoSpaceDN w:val="0"/>
        <w:adjustRightInd w:val="0"/>
        <w:spacing w:after="0" w:line="276" w:lineRule="auto"/>
        <w:ind w:firstLine="708"/>
        <w:jc w:val="center"/>
        <w:rPr>
          <w:rFonts w:ascii="Times New Roman" w:hAnsi="Times New Roman" w:cs="Times New Roman"/>
        </w:rPr>
      </w:pPr>
      <w:r w:rsidRPr="00356166">
        <w:rPr>
          <w:rFonts w:ascii="Times New Roman" w:hAnsi="Times New Roman" w:cs="Times New Roman"/>
        </w:rPr>
        <w:t xml:space="preserve">профессорско-преподавательского состава </w:t>
      </w:r>
      <w:r w:rsidR="000F2865" w:rsidRPr="00356166">
        <w:rPr>
          <w:rFonts w:ascii="Times New Roman" w:hAnsi="Times New Roman" w:cs="Times New Roman"/>
        </w:rPr>
        <w:t xml:space="preserve">КФ </w:t>
      </w:r>
      <w:r w:rsidRPr="00356166">
        <w:rPr>
          <w:rFonts w:ascii="Times New Roman" w:hAnsi="Times New Roman" w:cs="Times New Roman"/>
        </w:rPr>
        <w:t>ФГБОУ ВО «НГПУ»</w:t>
      </w:r>
    </w:p>
    <w:p w:rsidR="00324D49" w:rsidRDefault="00692F12" w:rsidP="00507E46">
      <w:pPr>
        <w:autoSpaceDE w:val="0"/>
        <w:autoSpaceDN w:val="0"/>
        <w:adjustRightInd w:val="0"/>
        <w:spacing w:after="0" w:line="276" w:lineRule="auto"/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202</w:t>
      </w:r>
      <w:r w:rsidR="00194ABE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-202</w:t>
      </w:r>
      <w:r w:rsidR="00194ABE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уч. год</w:t>
      </w:r>
    </w:p>
    <w:p w:rsidR="00324D49" w:rsidRDefault="00324D49" w:rsidP="00507E46">
      <w:pPr>
        <w:autoSpaceDE w:val="0"/>
        <w:autoSpaceDN w:val="0"/>
        <w:adjustRightInd w:val="0"/>
        <w:spacing w:after="0" w:line="276" w:lineRule="auto"/>
        <w:ind w:firstLine="708"/>
        <w:jc w:val="center"/>
        <w:rPr>
          <w:rFonts w:ascii="Times New Roman" w:hAnsi="Times New Roman" w:cs="Times New Roman"/>
        </w:rPr>
      </w:pPr>
    </w:p>
    <w:p w:rsidR="00507E46" w:rsidRPr="00324D49" w:rsidRDefault="00860A45" w:rsidP="00C83E92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324D49">
        <w:rPr>
          <w:rFonts w:ascii="Times New Roman" w:eastAsia="Calibri" w:hAnsi="Times New Roman" w:cs="Times New Roman"/>
          <w:b/>
          <w:color w:val="000000"/>
        </w:rPr>
        <w:t>Доцента</w:t>
      </w:r>
      <w:r w:rsidR="00507E46" w:rsidRPr="00324D49">
        <w:rPr>
          <w:rFonts w:ascii="Times New Roman" w:eastAsia="Calibri" w:hAnsi="Times New Roman" w:cs="Times New Roman"/>
          <w:b/>
          <w:bCs/>
        </w:rPr>
        <w:t xml:space="preserve"> кафедры:</w:t>
      </w:r>
    </w:p>
    <w:p w:rsidR="00FC7F39" w:rsidRPr="00FC7F39" w:rsidRDefault="00FC7F39" w:rsidP="00FC7F39">
      <w:pPr>
        <w:pStyle w:val="a3"/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eastAsia="Calibri" w:hAnsi="Times New Roman" w:cs="Times New Roman"/>
          <w:b/>
          <w:bCs/>
        </w:rPr>
      </w:pPr>
    </w:p>
    <w:tbl>
      <w:tblPr>
        <w:tblStyle w:val="a6"/>
        <w:tblW w:w="14742" w:type="dxa"/>
        <w:tblInd w:w="-5" w:type="dxa"/>
        <w:tblLook w:val="04A0" w:firstRow="1" w:lastRow="0" w:firstColumn="1" w:lastColumn="0" w:noHBand="0" w:noVBand="1"/>
      </w:tblPr>
      <w:tblGrid>
        <w:gridCol w:w="3657"/>
        <w:gridCol w:w="1968"/>
        <w:gridCol w:w="1877"/>
        <w:gridCol w:w="1975"/>
        <w:gridCol w:w="5265"/>
      </w:tblGrid>
      <w:tr w:rsidR="00507E46" w:rsidRPr="00356166" w:rsidTr="001343F0">
        <w:trPr>
          <w:trHeight w:val="645"/>
        </w:trPr>
        <w:tc>
          <w:tcPr>
            <w:tcW w:w="3657" w:type="dxa"/>
          </w:tcPr>
          <w:p w:rsidR="00507E46" w:rsidRPr="00356166" w:rsidRDefault="00507E46" w:rsidP="008721A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  <w:r w:rsidRPr="00356166">
              <w:rPr>
                <w:rFonts w:ascii="Times New Roman" w:eastAsia="Calibri" w:hAnsi="Times New Roman" w:cs="Times New Roman"/>
                <w:b/>
                <w:bCs/>
              </w:rPr>
              <w:t>Структурное подразделение</w:t>
            </w:r>
          </w:p>
        </w:tc>
        <w:tc>
          <w:tcPr>
            <w:tcW w:w="1968" w:type="dxa"/>
          </w:tcPr>
          <w:p w:rsidR="00507E46" w:rsidRPr="00356166" w:rsidRDefault="00507E46" w:rsidP="008721A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356166">
              <w:rPr>
                <w:rFonts w:ascii="Times New Roman" w:eastAsia="Calibri" w:hAnsi="Times New Roman" w:cs="Times New Roman"/>
                <w:b/>
                <w:bCs/>
              </w:rPr>
              <w:t>Размер ставки</w:t>
            </w:r>
          </w:p>
        </w:tc>
        <w:tc>
          <w:tcPr>
            <w:tcW w:w="1877" w:type="dxa"/>
          </w:tcPr>
          <w:p w:rsidR="00507E46" w:rsidRPr="00356166" w:rsidRDefault="00507E46" w:rsidP="008721A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356166">
              <w:rPr>
                <w:rFonts w:ascii="Times New Roman" w:eastAsia="Calibri" w:hAnsi="Times New Roman" w:cs="Times New Roman"/>
                <w:b/>
                <w:bCs/>
              </w:rPr>
              <w:t>Дата возникновения вакансии</w:t>
            </w:r>
          </w:p>
        </w:tc>
        <w:tc>
          <w:tcPr>
            <w:tcW w:w="1975" w:type="dxa"/>
          </w:tcPr>
          <w:p w:rsidR="00507E46" w:rsidRPr="00356166" w:rsidRDefault="00507E46" w:rsidP="008721A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356166">
              <w:rPr>
                <w:rFonts w:ascii="Times New Roman" w:eastAsia="Calibri" w:hAnsi="Times New Roman" w:cs="Times New Roman"/>
                <w:b/>
                <w:bCs/>
              </w:rPr>
              <w:t>Дата окончания срока подачи заявления</w:t>
            </w:r>
          </w:p>
        </w:tc>
        <w:tc>
          <w:tcPr>
            <w:tcW w:w="5265" w:type="dxa"/>
          </w:tcPr>
          <w:p w:rsidR="00507E46" w:rsidRPr="00356166" w:rsidRDefault="00507E46" w:rsidP="008721A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356166">
              <w:rPr>
                <w:rFonts w:ascii="Times New Roman" w:eastAsia="Calibri" w:hAnsi="Times New Roman" w:cs="Times New Roman"/>
                <w:b/>
                <w:bCs/>
              </w:rPr>
              <w:t>Дата проведения конкурса</w:t>
            </w:r>
          </w:p>
        </w:tc>
      </w:tr>
      <w:tr w:rsidR="004C08AD" w:rsidRPr="00356166" w:rsidTr="001343F0">
        <w:trPr>
          <w:trHeight w:val="360"/>
        </w:trPr>
        <w:tc>
          <w:tcPr>
            <w:tcW w:w="3657" w:type="dxa"/>
          </w:tcPr>
          <w:p w:rsidR="006829AC" w:rsidRPr="00356166" w:rsidRDefault="006829AC" w:rsidP="006829AC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  <w:r w:rsidRPr="00356166">
              <w:rPr>
                <w:rFonts w:ascii="Times New Roman" w:eastAsia="Calibri" w:hAnsi="Times New Roman" w:cs="Times New Roman"/>
                <w:b/>
                <w:bCs/>
              </w:rPr>
              <w:t>Математики, информатики и методики преподавания</w:t>
            </w:r>
          </w:p>
          <w:p w:rsidR="006829AC" w:rsidRPr="00E93362" w:rsidRDefault="006829AC" w:rsidP="00C024A9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Cs/>
                <w:i/>
              </w:rPr>
            </w:pPr>
            <w:r w:rsidRPr="00E93362">
              <w:rPr>
                <w:rFonts w:ascii="Times New Roman" w:eastAsia="Calibri" w:hAnsi="Times New Roman" w:cs="Times New Roman"/>
                <w:bCs/>
                <w:i/>
              </w:rPr>
              <w:t xml:space="preserve">      </w:t>
            </w:r>
          </w:p>
        </w:tc>
        <w:tc>
          <w:tcPr>
            <w:tcW w:w="1968" w:type="dxa"/>
          </w:tcPr>
          <w:p w:rsidR="004C08AD" w:rsidRDefault="004C08AD" w:rsidP="004C08A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4C08AD" w:rsidRDefault="00954445" w:rsidP="004C08A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0,25</w:t>
            </w: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4C08AD" w:rsidRDefault="004C08AD" w:rsidP="004C08A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4C08AD" w:rsidRPr="00356166" w:rsidRDefault="00DE19BF" w:rsidP="006B64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</w:t>
            </w:r>
            <w:r w:rsidR="006B6409">
              <w:rPr>
                <w:rFonts w:ascii="Times New Roman" w:eastAsia="Calibri" w:hAnsi="Times New Roman" w:cs="Times New Roman"/>
                <w:bCs/>
              </w:rPr>
              <w:t>7</w:t>
            </w:r>
            <w:r>
              <w:rPr>
                <w:rFonts w:ascii="Times New Roman" w:eastAsia="Calibri" w:hAnsi="Times New Roman" w:cs="Times New Roman"/>
                <w:bCs/>
              </w:rPr>
              <w:t>.06.2025 г.</w:t>
            </w:r>
          </w:p>
        </w:tc>
        <w:tc>
          <w:tcPr>
            <w:tcW w:w="1975" w:type="dxa"/>
          </w:tcPr>
          <w:p w:rsidR="004C08AD" w:rsidRDefault="004C08AD" w:rsidP="00E1286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6B6409" w:rsidRPr="00356166" w:rsidRDefault="006B6409" w:rsidP="004421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27.0</w:t>
            </w:r>
            <w:r w:rsidR="00442152">
              <w:rPr>
                <w:rFonts w:ascii="Times New Roman" w:eastAsia="Calibri" w:hAnsi="Times New Roman" w:cs="Times New Roman"/>
                <w:bCs/>
              </w:rPr>
              <w:t>4</w:t>
            </w:r>
            <w:r>
              <w:rPr>
                <w:rFonts w:ascii="Times New Roman" w:eastAsia="Calibri" w:hAnsi="Times New Roman" w:cs="Times New Roman"/>
                <w:bCs/>
              </w:rPr>
              <w:t>.2025 г.</w:t>
            </w:r>
          </w:p>
        </w:tc>
        <w:tc>
          <w:tcPr>
            <w:tcW w:w="5265" w:type="dxa"/>
          </w:tcPr>
          <w:p w:rsidR="004C08AD" w:rsidRDefault="004C08AD" w:rsidP="004C08A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 xml:space="preserve"> </w:t>
            </w:r>
          </w:p>
          <w:p w:rsidR="00FB4D38" w:rsidRPr="00356166" w:rsidRDefault="00FB4D38" w:rsidP="004C08A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</w:t>
            </w:r>
            <w:r w:rsidR="000C1523">
              <w:rPr>
                <w:rFonts w:ascii="Times New Roman" w:eastAsia="Calibri" w:hAnsi="Times New Roman" w:cs="Times New Roman"/>
                <w:bCs/>
              </w:rPr>
              <w:t>4</w:t>
            </w:r>
            <w:r>
              <w:rPr>
                <w:rFonts w:ascii="Times New Roman" w:eastAsia="Calibri" w:hAnsi="Times New Roman" w:cs="Times New Roman"/>
                <w:bCs/>
              </w:rPr>
              <w:t>.0</w:t>
            </w:r>
            <w:r w:rsidR="000C1523">
              <w:rPr>
                <w:rFonts w:ascii="Times New Roman" w:eastAsia="Calibri" w:hAnsi="Times New Roman" w:cs="Times New Roman"/>
                <w:bCs/>
              </w:rPr>
              <w:t>6</w:t>
            </w:r>
            <w:r>
              <w:rPr>
                <w:rFonts w:ascii="Times New Roman" w:eastAsia="Calibri" w:hAnsi="Times New Roman" w:cs="Times New Roman"/>
                <w:bCs/>
              </w:rPr>
              <w:t xml:space="preserve">.2025 г. </w:t>
            </w:r>
          </w:p>
          <w:p w:rsidR="004C08AD" w:rsidRPr="00356166" w:rsidRDefault="004C08AD" w:rsidP="004C08A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 xml:space="preserve">Зал заседаний Ученого совета университета </w:t>
            </w:r>
          </w:p>
          <w:p w:rsidR="00E9019C" w:rsidRPr="00356166" w:rsidRDefault="004C08AD" w:rsidP="00FA6C3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>14:00, № 301</w:t>
            </w:r>
          </w:p>
        </w:tc>
      </w:tr>
      <w:tr w:rsidR="00F3783B" w:rsidRPr="00356166" w:rsidTr="00C102F4">
        <w:trPr>
          <w:trHeight w:val="1687"/>
        </w:trPr>
        <w:tc>
          <w:tcPr>
            <w:tcW w:w="3657" w:type="dxa"/>
          </w:tcPr>
          <w:p w:rsidR="00383296" w:rsidRPr="00FC03DB" w:rsidRDefault="00E029DF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  <w:r w:rsidRPr="00FC03DB">
              <w:rPr>
                <w:rFonts w:ascii="Times New Roman" w:eastAsia="Calibri" w:hAnsi="Times New Roman" w:cs="Times New Roman"/>
                <w:b/>
                <w:bCs/>
              </w:rPr>
              <w:t xml:space="preserve">  </w:t>
            </w:r>
            <w:r w:rsidR="00383296" w:rsidRPr="00FC03DB">
              <w:rPr>
                <w:rFonts w:ascii="Times New Roman" w:eastAsia="Calibri" w:hAnsi="Times New Roman" w:cs="Times New Roman"/>
                <w:b/>
                <w:bCs/>
              </w:rPr>
              <w:t xml:space="preserve">Психологии и педагогики    </w:t>
            </w:r>
          </w:p>
          <w:p w:rsidR="00383296" w:rsidRPr="00465AB0" w:rsidRDefault="00383296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Cs/>
                <w:i/>
              </w:rPr>
            </w:pPr>
          </w:p>
          <w:p w:rsidR="00F3783B" w:rsidRPr="00802F15" w:rsidRDefault="00383296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  <w:r w:rsidRPr="00465AB0">
              <w:rPr>
                <w:rFonts w:ascii="Times New Roman" w:eastAsia="Calibri" w:hAnsi="Times New Roman" w:cs="Times New Roman"/>
                <w:bCs/>
                <w:i/>
              </w:rPr>
              <w:t xml:space="preserve">  </w:t>
            </w:r>
          </w:p>
        </w:tc>
        <w:tc>
          <w:tcPr>
            <w:tcW w:w="1968" w:type="dxa"/>
          </w:tcPr>
          <w:p w:rsidR="00F3783B" w:rsidRDefault="00F3783B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F3783B" w:rsidRDefault="00AE054F" w:rsidP="000C152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0,</w:t>
            </w:r>
            <w:r w:rsidR="000C1523">
              <w:rPr>
                <w:rFonts w:ascii="Times New Roman" w:eastAsia="Calibri" w:hAnsi="Times New Roman" w:cs="Times New Roman"/>
                <w:bCs/>
              </w:rPr>
              <w:t>3</w:t>
            </w:r>
            <w:r w:rsidR="00553346">
              <w:rPr>
                <w:rFonts w:ascii="Times New Roman" w:eastAsia="Calibri" w:hAnsi="Times New Roman" w:cs="Times New Roman"/>
                <w:bCs/>
              </w:rPr>
              <w:t xml:space="preserve"> </w:t>
            </w: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F3783B" w:rsidRDefault="00F3783B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F3783B" w:rsidRDefault="00A23E0A" w:rsidP="00C7124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</w:t>
            </w:r>
            <w:r w:rsidR="00C71245">
              <w:rPr>
                <w:rFonts w:ascii="Times New Roman" w:eastAsia="Calibri" w:hAnsi="Times New Roman" w:cs="Times New Roman"/>
                <w:bCs/>
              </w:rPr>
              <w:t>7</w:t>
            </w:r>
            <w:r>
              <w:rPr>
                <w:rFonts w:ascii="Times New Roman" w:eastAsia="Calibri" w:hAnsi="Times New Roman" w:cs="Times New Roman"/>
                <w:bCs/>
              </w:rPr>
              <w:t>.0</w:t>
            </w:r>
            <w:r w:rsidR="00324120">
              <w:rPr>
                <w:rFonts w:ascii="Times New Roman" w:eastAsia="Calibri" w:hAnsi="Times New Roman" w:cs="Times New Roman"/>
                <w:bCs/>
              </w:rPr>
              <w:t>6</w:t>
            </w:r>
            <w:r>
              <w:rPr>
                <w:rFonts w:ascii="Times New Roman" w:eastAsia="Calibri" w:hAnsi="Times New Roman" w:cs="Times New Roman"/>
                <w:bCs/>
              </w:rPr>
              <w:t>.202</w:t>
            </w:r>
            <w:r w:rsidR="00324120">
              <w:rPr>
                <w:rFonts w:ascii="Times New Roman" w:eastAsia="Calibri" w:hAnsi="Times New Roman" w:cs="Times New Roman"/>
                <w:bCs/>
              </w:rPr>
              <w:t>5</w:t>
            </w:r>
            <w:r>
              <w:rPr>
                <w:rFonts w:ascii="Times New Roman" w:eastAsia="Calibri" w:hAnsi="Times New Roman" w:cs="Times New Roman"/>
                <w:bCs/>
              </w:rPr>
              <w:t xml:space="preserve"> г.</w:t>
            </w:r>
          </w:p>
        </w:tc>
        <w:tc>
          <w:tcPr>
            <w:tcW w:w="1975" w:type="dxa"/>
          </w:tcPr>
          <w:p w:rsidR="00F3783B" w:rsidRDefault="00F3783B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1250C4" w:rsidRDefault="001250C4" w:rsidP="0097470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27.0</w:t>
            </w:r>
            <w:r w:rsidR="00974708">
              <w:rPr>
                <w:rFonts w:ascii="Times New Roman" w:eastAsia="Calibri" w:hAnsi="Times New Roman" w:cs="Times New Roman"/>
                <w:bCs/>
              </w:rPr>
              <w:t>4</w:t>
            </w:r>
            <w:r>
              <w:rPr>
                <w:rFonts w:ascii="Times New Roman" w:eastAsia="Calibri" w:hAnsi="Times New Roman" w:cs="Times New Roman"/>
                <w:bCs/>
              </w:rPr>
              <w:t>.2025 г.</w:t>
            </w:r>
          </w:p>
        </w:tc>
        <w:tc>
          <w:tcPr>
            <w:tcW w:w="5265" w:type="dxa"/>
          </w:tcPr>
          <w:p w:rsidR="00F3783B" w:rsidRDefault="00F3783B" w:rsidP="00F378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</w:p>
          <w:p w:rsidR="00F262F5" w:rsidRPr="00356166" w:rsidRDefault="00F3783B" w:rsidP="00F262F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 xml:space="preserve"> </w:t>
            </w:r>
            <w:r w:rsidR="001E1FB1">
              <w:rPr>
                <w:rFonts w:ascii="Times New Roman" w:eastAsia="Calibri" w:hAnsi="Times New Roman" w:cs="Times New Roman"/>
                <w:bCs/>
              </w:rPr>
              <w:t>2</w:t>
            </w:r>
            <w:r w:rsidR="000C1523">
              <w:rPr>
                <w:rFonts w:ascii="Times New Roman" w:eastAsia="Calibri" w:hAnsi="Times New Roman" w:cs="Times New Roman"/>
                <w:bCs/>
              </w:rPr>
              <w:t>4</w:t>
            </w:r>
            <w:r w:rsidR="001E1FB1">
              <w:rPr>
                <w:rFonts w:ascii="Times New Roman" w:eastAsia="Calibri" w:hAnsi="Times New Roman" w:cs="Times New Roman"/>
                <w:bCs/>
              </w:rPr>
              <w:t>.0</w:t>
            </w:r>
            <w:r w:rsidR="000C1523">
              <w:rPr>
                <w:rFonts w:ascii="Times New Roman" w:eastAsia="Calibri" w:hAnsi="Times New Roman" w:cs="Times New Roman"/>
                <w:bCs/>
              </w:rPr>
              <w:t>6</w:t>
            </w:r>
            <w:r w:rsidR="001E1FB1">
              <w:rPr>
                <w:rFonts w:ascii="Times New Roman" w:eastAsia="Calibri" w:hAnsi="Times New Roman" w:cs="Times New Roman"/>
                <w:bCs/>
              </w:rPr>
              <w:t>.2025 г.</w:t>
            </w:r>
            <w:r w:rsidR="00F262F5">
              <w:rPr>
                <w:rFonts w:ascii="Times New Roman" w:eastAsia="Calibri" w:hAnsi="Times New Roman" w:cs="Times New Roman"/>
                <w:bCs/>
              </w:rPr>
              <w:t xml:space="preserve"> </w:t>
            </w:r>
          </w:p>
          <w:p w:rsidR="00F3783B" w:rsidRPr="00356166" w:rsidRDefault="00F3783B" w:rsidP="00F378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 xml:space="preserve">Зал заседаний Ученого совета университета </w:t>
            </w:r>
          </w:p>
          <w:p w:rsidR="00F3783B" w:rsidRDefault="00F3783B" w:rsidP="00F378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>14:00, № 301</w:t>
            </w:r>
          </w:p>
        </w:tc>
      </w:tr>
      <w:tr w:rsidR="00C3275E" w:rsidRPr="00356166" w:rsidTr="00C102F4">
        <w:trPr>
          <w:trHeight w:val="1687"/>
        </w:trPr>
        <w:tc>
          <w:tcPr>
            <w:tcW w:w="3657" w:type="dxa"/>
          </w:tcPr>
          <w:p w:rsidR="00C3275E" w:rsidRDefault="00C3275E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  <w:p w:rsidR="00C3275E" w:rsidRPr="00C3275E" w:rsidRDefault="00C3275E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Cs/>
                <w:i/>
              </w:rPr>
            </w:pPr>
          </w:p>
        </w:tc>
        <w:tc>
          <w:tcPr>
            <w:tcW w:w="1968" w:type="dxa"/>
          </w:tcPr>
          <w:p w:rsidR="00C3275E" w:rsidRDefault="00C3275E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C3275E" w:rsidRDefault="000C1523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0,65</w:t>
            </w: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C3275E" w:rsidRDefault="00C3275E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8D355E" w:rsidRDefault="008D355E" w:rsidP="006726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</w:t>
            </w:r>
            <w:r w:rsidR="00672648">
              <w:rPr>
                <w:rFonts w:ascii="Times New Roman" w:eastAsia="Calibri" w:hAnsi="Times New Roman" w:cs="Times New Roman"/>
                <w:bCs/>
              </w:rPr>
              <w:t>6</w:t>
            </w:r>
            <w:r>
              <w:rPr>
                <w:rFonts w:ascii="Times New Roman" w:eastAsia="Calibri" w:hAnsi="Times New Roman" w:cs="Times New Roman"/>
                <w:bCs/>
              </w:rPr>
              <w:t>.09.2025 г.</w:t>
            </w:r>
          </w:p>
        </w:tc>
        <w:tc>
          <w:tcPr>
            <w:tcW w:w="1975" w:type="dxa"/>
          </w:tcPr>
          <w:p w:rsidR="00C3275E" w:rsidRDefault="00C3275E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EC01F9" w:rsidRDefault="00EC01F9" w:rsidP="00EC01F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26.07.2025 г.</w:t>
            </w:r>
          </w:p>
        </w:tc>
        <w:tc>
          <w:tcPr>
            <w:tcW w:w="5265" w:type="dxa"/>
          </w:tcPr>
          <w:p w:rsidR="00C3275E" w:rsidRDefault="00C3275E" w:rsidP="00F3783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</w:p>
          <w:p w:rsidR="00F46F0F" w:rsidRPr="00356166" w:rsidRDefault="00C512F1" w:rsidP="00F46F0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24531A">
              <w:rPr>
                <w:rFonts w:ascii="Times New Roman" w:eastAsia="Calibri" w:hAnsi="Times New Roman" w:cs="Times New Roman"/>
                <w:bCs/>
              </w:rPr>
              <w:t>23</w:t>
            </w:r>
            <w:r w:rsidR="00F46F0F" w:rsidRPr="0024531A">
              <w:rPr>
                <w:rFonts w:ascii="Times New Roman" w:eastAsia="Calibri" w:hAnsi="Times New Roman" w:cs="Times New Roman"/>
                <w:bCs/>
              </w:rPr>
              <w:t>.09.2025 г.</w:t>
            </w:r>
            <w:r w:rsidR="00655B6E" w:rsidRPr="0024531A">
              <w:rPr>
                <w:rFonts w:ascii="Times New Roman" w:eastAsia="Calibri" w:hAnsi="Times New Roman" w:cs="Times New Roman"/>
                <w:bCs/>
              </w:rPr>
              <w:t xml:space="preserve"> </w:t>
            </w:r>
          </w:p>
          <w:p w:rsidR="00D60FAE" w:rsidRPr="00356166" w:rsidRDefault="00D60FAE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 xml:space="preserve">Зал заседаний Ученого совета университета </w:t>
            </w:r>
          </w:p>
          <w:p w:rsidR="00D60FAE" w:rsidRDefault="00D60FAE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>14:00, № 301</w:t>
            </w:r>
          </w:p>
        </w:tc>
      </w:tr>
      <w:tr w:rsidR="00C3275E" w:rsidRPr="00356166" w:rsidTr="00C102F4">
        <w:trPr>
          <w:trHeight w:val="1687"/>
        </w:trPr>
        <w:tc>
          <w:tcPr>
            <w:tcW w:w="3657" w:type="dxa"/>
          </w:tcPr>
          <w:p w:rsidR="00C3275E" w:rsidRDefault="00C3275E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  <w:p w:rsidR="0083310D" w:rsidRPr="0083310D" w:rsidRDefault="0083310D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Cs/>
                <w:i/>
              </w:rPr>
            </w:pPr>
          </w:p>
        </w:tc>
        <w:tc>
          <w:tcPr>
            <w:tcW w:w="1968" w:type="dxa"/>
          </w:tcPr>
          <w:p w:rsidR="002854C6" w:rsidRDefault="002854C6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C3275E" w:rsidRDefault="00C3275E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1,0</w:t>
            </w: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C3275E" w:rsidRDefault="00C3275E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B5151C" w:rsidRDefault="000D482F" w:rsidP="000D482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01</w:t>
            </w:r>
            <w:r w:rsidR="00DD26CD">
              <w:rPr>
                <w:rFonts w:ascii="Times New Roman" w:eastAsia="Calibri" w:hAnsi="Times New Roman" w:cs="Times New Roman"/>
                <w:bCs/>
              </w:rPr>
              <w:t>.</w:t>
            </w:r>
            <w:r>
              <w:rPr>
                <w:rFonts w:ascii="Times New Roman" w:eastAsia="Calibri" w:hAnsi="Times New Roman" w:cs="Times New Roman"/>
                <w:bCs/>
              </w:rPr>
              <w:t>10</w:t>
            </w:r>
            <w:r w:rsidR="00DD26CD">
              <w:rPr>
                <w:rFonts w:ascii="Times New Roman" w:eastAsia="Calibri" w:hAnsi="Times New Roman" w:cs="Times New Roman"/>
                <w:bCs/>
              </w:rPr>
              <w:t>.2025 г.</w:t>
            </w:r>
          </w:p>
        </w:tc>
        <w:tc>
          <w:tcPr>
            <w:tcW w:w="1975" w:type="dxa"/>
          </w:tcPr>
          <w:p w:rsidR="00C3275E" w:rsidRDefault="00C3275E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0D482F" w:rsidRDefault="000D482F" w:rsidP="004C5A2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01.</w:t>
            </w:r>
            <w:r w:rsidR="009F02F1">
              <w:rPr>
                <w:rFonts w:ascii="Times New Roman" w:eastAsia="Calibri" w:hAnsi="Times New Roman" w:cs="Times New Roman"/>
                <w:bCs/>
              </w:rPr>
              <w:t>0</w:t>
            </w:r>
            <w:r w:rsidR="004C5A28">
              <w:rPr>
                <w:rFonts w:ascii="Times New Roman" w:eastAsia="Calibri" w:hAnsi="Times New Roman" w:cs="Times New Roman"/>
                <w:bCs/>
              </w:rPr>
              <w:t>8</w:t>
            </w:r>
            <w:r>
              <w:rPr>
                <w:rFonts w:ascii="Times New Roman" w:eastAsia="Calibri" w:hAnsi="Times New Roman" w:cs="Times New Roman"/>
                <w:bCs/>
              </w:rPr>
              <w:t>.2025 г.</w:t>
            </w:r>
          </w:p>
        </w:tc>
        <w:tc>
          <w:tcPr>
            <w:tcW w:w="5265" w:type="dxa"/>
          </w:tcPr>
          <w:p w:rsidR="00D60FAE" w:rsidRDefault="00D60FAE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</w:p>
          <w:p w:rsidR="00D60FAE" w:rsidRDefault="008F0BD5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 xml:space="preserve"> 23.09.2025 г.</w:t>
            </w:r>
          </w:p>
          <w:p w:rsidR="00D60FAE" w:rsidRPr="00356166" w:rsidRDefault="00D60FAE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 xml:space="preserve">Зал заседаний Ученого совета университета </w:t>
            </w:r>
          </w:p>
          <w:p w:rsidR="00C3275E" w:rsidRDefault="00D60FAE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>14:00, № 301</w:t>
            </w:r>
          </w:p>
        </w:tc>
      </w:tr>
      <w:tr w:rsidR="00D74AF5" w:rsidRPr="00356166" w:rsidTr="00C102F4">
        <w:trPr>
          <w:trHeight w:val="1687"/>
        </w:trPr>
        <w:tc>
          <w:tcPr>
            <w:tcW w:w="3657" w:type="dxa"/>
          </w:tcPr>
          <w:p w:rsidR="00D74AF5" w:rsidRDefault="00D74AF5" w:rsidP="0038329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1968" w:type="dxa"/>
          </w:tcPr>
          <w:p w:rsidR="00D74AF5" w:rsidRDefault="00D74AF5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D74AF5" w:rsidRPr="00D74AF5" w:rsidRDefault="00D74AF5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0,2</w:t>
            </w:r>
          </w:p>
        </w:tc>
        <w:tc>
          <w:tcPr>
            <w:tcW w:w="1877" w:type="dxa"/>
            <w:tcBorders>
              <w:bottom w:val="single" w:sz="4" w:space="0" w:color="auto"/>
            </w:tcBorders>
          </w:tcPr>
          <w:p w:rsidR="00D74AF5" w:rsidRDefault="00D74AF5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D74AF5" w:rsidRPr="00D74AF5" w:rsidRDefault="00D74AF5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D74AF5">
              <w:rPr>
                <w:rFonts w:ascii="Times New Roman" w:eastAsia="Calibri" w:hAnsi="Times New Roman" w:cs="Times New Roman"/>
                <w:bCs/>
              </w:rPr>
              <w:t>24.04.2025</w:t>
            </w:r>
          </w:p>
        </w:tc>
        <w:tc>
          <w:tcPr>
            <w:tcW w:w="1975" w:type="dxa"/>
          </w:tcPr>
          <w:p w:rsidR="00D74AF5" w:rsidRDefault="00D74AF5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D74AF5" w:rsidRPr="00D74AF5" w:rsidRDefault="00D74AF5" w:rsidP="00F3783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D74AF5">
              <w:rPr>
                <w:rFonts w:ascii="Times New Roman" w:eastAsia="Calibri" w:hAnsi="Times New Roman" w:cs="Times New Roman"/>
                <w:bCs/>
              </w:rPr>
              <w:t>24.02.2025</w:t>
            </w:r>
          </w:p>
        </w:tc>
        <w:tc>
          <w:tcPr>
            <w:tcW w:w="5265" w:type="dxa"/>
          </w:tcPr>
          <w:p w:rsidR="00D74AF5" w:rsidRDefault="00D74AF5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</w:p>
          <w:p w:rsidR="00D74AF5" w:rsidRPr="00D74AF5" w:rsidRDefault="002679F4" w:rsidP="00D60FA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</w:t>
            </w:r>
            <w:r>
              <w:rPr>
                <w:rFonts w:ascii="Times New Roman" w:eastAsia="Calibri" w:hAnsi="Times New Roman" w:cs="Times New Roman"/>
                <w:bCs/>
                <w:lang w:val="en-US"/>
              </w:rPr>
              <w:t>2</w:t>
            </w:r>
            <w:r>
              <w:rPr>
                <w:rFonts w:ascii="Times New Roman" w:eastAsia="Calibri" w:hAnsi="Times New Roman" w:cs="Times New Roman"/>
                <w:bCs/>
              </w:rPr>
              <w:t>.04</w:t>
            </w:r>
            <w:bookmarkStart w:id="0" w:name="_GoBack"/>
            <w:bookmarkEnd w:id="0"/>
            <w:r w:rsidR="00D74AF5" w:rsidRPr="00D74AF5">
              <w:rPr>
                <w:rFonts w:ascii="Times New Roman" w:eastAsia="Calibri" w:hAnsi="Times New Roman" w:cs="Times New Roman"/>
                <w:bCs/>
              </w:rPr>
              <w:t>.2025</w:t>
            </w:r>
          </w:p>
          <w:p w:rsidR="00D74AF5" w:rsidRPr="00356166" w:rsidRDefault="00D74AF5" w:rsidP="00D74AF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 xml:space="preserve">Зал заседаний Ученого совета университета </w:t>
            </w:r>
          </w:p>
          <w:p w:rsidR="00D74AF5" w:rsidRPr="00D74AF5" w:rsidRDefault="00D74AF5" w:rsidP="00D74AF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>14:00, № 301</w:t>
            </w:r>
          </w:p>
        </w:tc>
      </w:tr>
      <w:tr w:rsidR="00BC40BB" w:rsidRPr="00356166" w:rsidTr="00C102F4">
        <w:trPr>
          <w:trHeight w:val="1712"/>
        </w:trPr>
        <w:tc>
          <w:tcPr>
            <w:tcW w:w="3657" w:type="dxa"/>
          </w:tcPr>
          <w:p w:rsidR="00BC40BB" w:rsidRPr="00356166" w:rsidRDefault="00BC40BB" w:rsidP="009119E5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 xml:space="preserve">  </w:t>
            </w:r>
            <w:r w:rsidRPr="00356166">
              <w:rPr>
                <w:rFonts w:ascii="Times New Roman" w:eastAsia="Calibri" w:hAnsi="Times New Roman" w:cs="Times New Roman"/>
                <w:b/>
                <w:bCs/>
              </w:rPr>
              <w:t>Филологии и методики обучения</w:t>
            </w:r>
          </w:p>
          <w:p w:rsidR="00D44623" w:rsidRDefault="00D44623" w:rsidP="00B8132E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bCs/>
              </w:rPr>
            </w:pPr>
          </w:p>
          <w:p w:rsidR="00D26CF9" w:rsidRPr="00742C23" w:rsidRDefault="00D26CF9" w:rsidP="00BB7C0A">
            <w:pPr>
              <w:tabs>
                <w:tab w:val="left" w:pos="984"/>
                <w:tab w:val="left" w:pos="1800"/>
              </w:tabs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68" w:type="dxa"/>
          </w:tcPr>
          <w:p w:rsidR="00167666" w:rsidRDefault="00167666" w:rsidP="002455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68011F" w:rsidRDefault="00167666" w:rsidP="002455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0,</w:t>
            </w:r>
            <w:r w:rsidR="0059151E">
              <w:rPr>
                <w:rFonts w:ascii="Times New Roman" w:eastAsia="Calibri" w:hAnsi="Times New Roman" w:cs="Times New Roman"/>
                <w:bCs/>
              </w:rPr>
              <w:t>1</w:t>
            </w:r>
          </w:p>
          <w:p w:rsidR="0068011F" w:rsidRDefault="0068011F" w:rsidP="002455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68011F" w:rsidRPr="00356166" w:rsidRDefault="0068011F" w:rsidP="00C710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77" w:type="dxa"/>
          </w:tcPr>
          <w:p w:rsidR="00BC40BB" w:rsidRDefault="00BC40BB" w:rsidP="009324E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68011F" w:rsidRDefault="0059151E" w:rsidP="009324E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27</w:t>
            </w:r>
            <w:r w:rsidR="000F38BB">
              <w:rPr>
                <w:rFonts w:ascii="Times New Roman" w:eastAsia="Calibri" w:hAnsi="Times New Roman" w:cs="Times New Roman"/>
                <w:bCs/>
              </w:rPr>
              <w:t>.</w:t>
            </w:r>
            <w:r>
              <w:rPr>
                <w:rFonts w:ascii="Times New Roman" w:eastAsia="Calibri" w:hAnsi="Times New Roman" w:cs="Times New Roman"/>
                <w:bCs/>
              </w:rPr>
              <w:t>09</w:t>
            </w:r>
            <w:r w:rsidR="000F38BB">
              <w:rPr>
                <w:rFonts w:ascii="Times New Roman" w:eastAsia="Calibri" w:hAnsi="Times New Roman" w:cs="Times New Roman"/>
                <w:bCs/>
              </w:rPr>
              <w:t>.202</w:t>
            </w:r>
            <w:r>
              <w:rPr>
                <w:rFonts w:ascii="Times New Roman" w:eastAsia="Calibri" w:hAnsi="Times New Roman" w:cs="Times New Roman"/>
                <w:bCs/>
              </w:rPr>
              <w:t>5</w:t>
            </w:r>
            <w:r w:rsidR="000F38BB">
              <w:rPr>
                <w:rFonts w:ascii="Times New Roman" w:eastAsia="Calibri" w:hAnsi="Times New Roman" w:cs="Times New Roman"/>
                <w:bCs/>
              </w:rPr>
              <w:t xml:space="preserve"> г.</w:t>
            </w:r>
          </w:p>
          <w:p w:rsidR="0068011F" w:rsidRDefault="0068011F" w:rsidP="009324E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68011F" w:rsidRPr="00356166" w:rsidRDefault="0068011F" w:rsidP="00F8148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975" w:type="dxa"/>
          </w:tcPr>
          <w:p w:rsidR="000F38BB" w:rsidRDefault="000F38BB" w:rsidP="006C6F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68011F" w:rsidRDefault="00DF6B7B" w:rsidP="006C6F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27</w:t>
            </w:r>
            <w:r w:rsidR="000F38BB">
              <w:rPr>
                <w:rFonts w:ascii="Times New Roman" w:eastAsia="Calibri" w:hAnsi="Times New Roman" w:cs="Times New Roman"/>
                <w:bCs/>
              </w:rPr>
              <w:t>.</w:t>
            </w:r>
            <w:r>
              <w:rPr>
                <w:rFonts w:ascii="Times New Roman" w:eastAsia="Calibri" w:hAnsi="Times New Roman" w:cs="Times New Roman"/>
                <w:bCs/>
              </w:rPr>
              <w:t>07</w:t>
            </w:r>
            <w:r w:rsidR="000F38BB">
              <w:rPr>
                <w:rFonts w:ascii="Times New Roman" w:eastAsia="Calibri" w:hAnsi="Times New Roman" w:cs="Times New Roman"/>
                <w:bCs/>
              </w:rPr>
              <w:t>.202</w:t>
            </w:r>
            <w:r>
              <w:rPr>
                <w:rFonts w:ascii="Times New Roman" w:eastAsia="Calibri" w:hAnsi="Times New Roman" w:cs="Times New Roman"/>
                <w:bCs/>
              </w:rPr>
              <w:t>5</w:t>
            </w:r>
            <w:r w:rsidR="000F38BB">
              <w:rPr>
                <w:rFonts w:ascii="Times New Roman" w:eastAsia="Calibri" w:hAnsi="Times New Roman" w:cs="Times New Roman"/>
                <w:bCs/>
              </w:rPr>
              <w:t xml:space="preserve"> г.</w:t>
            </w:r>
          </w:p>
          <w:p w:rsidR="0068011F" w:rsidRDefault="0068011F" w:rsidP="006C6F7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:rsidR="0068011F" w:rsidRPr="00356166" w:rsidRDefault="0068011F" w:rsidP="00D7004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5265" w:type="dxa"/>
          </w:tcPr>
          <w:p w:rsidR="00BC40BB" w:rsidRDefault="00BC40BB" w:rsidP="008721A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</w:p>
          <w:p w:rsidR="00BC40BB" w:rsidRPr="00356166" w:rsidRDefault="00F46F0F" w:rsidP="0024552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 xml:space="preserve"> </w:t>
            </w:r>
            <w:r w:rsidRPr="0024531A">
              <w:rPr>
                <w:rFonts w:ascii="Times New Roman" w:eastAsia="Calibri" w:hAnsi="Times New Roman" w:cs="Times New Roman"/>
                <w:bCs/>
              </w:rPr>
              <w:t>2</w:t>
            </w:r>
            <w:r w:rsidR="008D0591" w:rsidRPr="0024531A">
              <w:rPr>
                <w:rFonts w:ascii="Times New Roman" w:eastAsia="Calibri" w:hAnsi="Times New Roman" w:cs="Times New Roman"/>
                <w:bCs/>
              </w:rPr>
              <w:t>3</w:t>
            </w:r>
            <w:r w:rsidRPr="0024531A">
              <w:rPr>
                <w:rFonts w:ascii="Times New Roman" w:eastAsia="Calibri" w:hAnsi="Times New Roman" w:cs="Times New Roman"/>
                <w:bCs/>
              </w:rPr>
              <w:t>.09.2025 г.</w:t>
            </w:r>
            <w:r w:rsidR="008D0591" w:rsidRPr="0024531A">
              <w:rPr>
                <w:rFonts w:ascii="Times New Roman" w:eastAsia="Calibri" w:hAnsi="Times New Roman" w:cs="Times New Roman"/>
                <w:bCs/>
              </w:rPr>
              <w:t xml:space="preserve"> </w:t>
            </w:r>
          </w:p>
          <w:p w:rsidR="00BC40BB" w:rsidRPr="00356166" w:rsidRDefault="00BC40BB" w:rsidP="008721A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 xml:space="preserve">Зал заседаний Ученого совета университета </w:t>
            </w:r>
          </w:p>
          <w:p w:rsidR="0068011F" w:rsidRPr="00356166" w:rsidRDefault="00BC40BB" w:rsidP="00A0731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56166">
              <w:rPr>
                <w:rFonts w:ascii="Times New Roman" w:eastAsia="Calibri" w:hAnsi="Times New Roman" w:cs="Times New Roman"/>
                <w:bCs/>
              </w:rPr>
              <w:t>14:00, № 301</w:t>
            </w:r>
          </w:p>
        </w:tc>
      </w:tr>
    </w:tbl>
    <w:p w:rsidR="00507E46" w:rsidRPr="00356166" w:rsidRDefault="00507E46" w:rsidP="00507E46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Calibri" w:hAnsi="Times New Roman" w:cs="Times New Roman"/>
          <w:bCs/>
        </w:rPr>
      </w:pPr>
    </w:p>
    <w:p w:rsidR="00507E46" w:rsidRPr="00356166" w:rsidRDefault="00507E46" w:rsidP="00D44623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Cs/>
        </w:rPr>
      </w:pPr>
      <w:r w:rsidRPr="00356166">
        <w:rPr>
          <w:rFonts w:ascii="Times New Roman" w:eastAsia="Calibri" w:hAnsi="Times New Roman" w:cs="Times New Roman"/>
          <w:bCs/>
        </w:rPr>
        <w:t>Составлено на основании заявок на объявление конкурса.</w:t>
      </w:r>
    </w:p>
    <w:p w:rsidR="00507E46" w:rsidRPr="00356166" w:rsidRDefault="00507E46" w:rsidP="00507E46">
      <w:pPr>
        <w:autoSpaceDE w:val="0"/>
        <w:autoSpaceDN w:val="0"/>
        <w:adjustRightInd w:val="0"/>
        <w:spacing w:after="0" w:line="276" w:lineRule="auto"/>
        <w:ind w:left="708" w:firstLine="708"/>
        <w:jc w:val="both"/>
        <w:rPr>
          <w:rFonts w:ascii="Times New Roman" w:eastAsia="Calibri" w:hAnsi="Times New Roman" w:cs="Times New Roman"/>
          <w:bCs/>
        </w:rPr>
      </w:pPr>
    </w:p>
    <w:p w:rsidR="00507E46" w:rsidRPr="00356166" w:rsidRDefault="00507E46" w:rsidP="00507E46">
      <w:pPr>
        <w:autoSpaceDE w:val="0"/>
        <w:autoSpaceDN w:val="0"/>
        <w:adjustRightInd w:val="0"/>
        <w:spacing w:after="0" w:line="276" w:lineRule="auto"/>
        <w:ind w:left="708" w:firstLine="708"/>
        <w:jc w:val="both"/>
        <w:rPr>
          <w:rFonts w:ascii="Times New Roman" w:eastAsia="Calibri" w:hAnsi="Times New Roman" w:cs="Times New Roman"/>
          <w:bCs/>
        </w:rPr>
      </w:pPr>
    </w:p>
    <w:p w:rsidR="00507E46" w:rsidRPr="00356166" w:rsidRDefault="00507E46" w:rsidP="00507E46">
      <w:pPr>
        <w:autoSpaceDE w:val="0"/>
        <w:autoSpaceDN w:val="0"/>
        <w:adjustRightInd w:val="0"/>
        <w:spacing w:after="0" w:line="276" w:lineRule="auto"/>
        <w:ind w:left="708" w:firstLine="708"/>
        <w:jc w:val="both"/>
        <w:rPr>
          <w:rFonts w:ascii="Times New Roman" w:eastAsia="Calibri" w:hAnsi="Times New Roman" w:cs="Times New Roman"/>
          <w:bCs/>
        </w:rPr>
      </w:pPr>
    </w:p>
    <w:p w:rsidR="007F1191" w:rsidRDefault="007F1191"/>
    <w:sectPr w:rsidR="007F1191" w:rsidSect="00E90D6F">
      <w:pgSz w:w="16838" w:h="11906" w:orient="landscape"/>
      <w:pgMar w:top="284" w:right="1134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EE7B8B"/>
    <w:multiLevelType w:val="hybridMultilevel"/>
    <w:tmpl w:val="6ED8B70A"/>
    <w:lvl w:ilvl="0" w:tplc="DFCC1608">
      <w:start w:val="1"/>
      <w:numFmt w:val="decimal"/>
      <w:lvlText w:val="%1."/>
      <w:lvlJc w:val="left"/>
      <w:pPr>
        <w:ind w:left="6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" w15:restartNumberingAfterBreak="0">
    <w:nsid w:val="3CCD3A1E"/>
    <w:multiLevelType w:val="hybridMultilevel"/>
    <w:tmpl w:val="08424C58"/>
    <w:lvl w:ilvl="0" w:tplc="3A8CA00A">
      <w:start w:val="2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EE16D9C"/>
    <w:multiLevelType w:val="hybridMultilevel"/>
    <w:tmpl w:val="C014477A"/>
    <w:lvl w:ilvl="0" w:tplc="D99CB2D8">
      <w:start w:val="3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479B42D2"/>
    <w:multiLevelType w:val="hybridMultilevel"/>
    <w:tmpl w:val="08424C58"/>
    <w:lvl w:ilvl="0" w:tplc="3A8CA00A">
      <w:start w:val="2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7F1000E"/>
    <w:multiLevelType w:val="hybridMultilevel"/>
    <w:tmpl w:val="5E16C606"/>
    <w:lvl w:ilvl="0" w:tplc="A128EE9C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26F11A8"/>
    <w:multiLevelType w:val="hybridMultilevel"/>
    <w:tmpl w:val="08424C58"/>
    <w:lvl w:ilvl="0" w:tplc="3A8CA00A">
      <w:start w:val="2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5A81AD7"/>
    <w:multiLevelType w:val="hybridMultilevel"/>
    <w:tmpl w:val="29DC4066"/>
    <w:lvl w:ilvl="0" w:tplc="6A4EC24A">
      <w:start w:val="1"/>
      <w:numFmt w:val="decimal"/>
      <w:lvlText w:val="%1."/>
      <w:lvlJc w:val="left"/>
      <w:pPr>
        <w:ind w:left="14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6F7D614B"/>
    <w:multiLevelType w:val="hybridMultilevel"/>
    <w:tmpl w:val="5E16C606"/>
    <w:lvl w:ilvl="0" w:tplc="A128EE9C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877150"/>
    <w:multiLevelType w:val="hybridMultilevel"/>
    <w:tmpl w:val="08424C58"/>
    <w:lvl w:ilvl="0" w:tplc="3A8CA00A">
      <w:start w:val="2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CF17D20"/>
    <w:multiLevelType w:val="hybridMultilevel"/>
    <w:tmpl w:val="08424C58"/>
    <w:lvl w:ilvl="0" w:tplc="3A8CA00A">
      <w:start w:val="2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5"/>
  </w:num>
  <w:num w:numId="5">
    <w:abstractNumId w:val="0"/>
  </w:num>
  <w:num w:numId="6">
    <w:abstractNumId w:val="1"/>
  </w:num>
  <w:num w:numId="7">
    <w:abstractNumId w:val="8"/>
  </w:num>
  <w:num w:numId="8">
    <w:abstractNumId w:val="3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E46"/>
    <w:rsid w:val="00006F36"/>
    <w:rsid w:val="00015B63"/>
    <w:rsid w:val="000231C6"/>
    <w:rsid w:val="00037743"/>
    <w:rsid w:val="000473DD"/>
    <w:rsid w:val="00062CC2"/>
    <w:rsid w:val="00073EED"/>
    <w:rsid w:val="00077B68"/>
    <w:rsid w:val="000823F1"/>
    <w:rsid w:val="000A678B"/>
    <w:rsid w:val="000C1523"/>
    <w:rsid w:val="000C32D0"/>
    <w:rsid w:val="000C4F20"/>
    <w:rsid w:val="000C592E"/>
    <w:rsid w:val="000D3861"/>
    <w:rsid w:val="000D482F"/>
    <w:rsid w:val="000D7AB7"/>
    <w:rsid w:val="000E30DE"/>
    <w:rsid w:val="000E3868"/>
    <w:rsid w:val="000F2865"/>
    <w:rsid w:val="000F2F0D"/>
    <w:rsid w:val="000F3781"/>
    <w:rsid w:val="000F38BB"/>
    <w:rsid w:val="001206F5"/>
    <w:rsid w:val="00122E2E"/>
    <w:rsid w:val="001250C4"/>
    <w:rsid w:val="001318D4"/>
    <w:rsid w:val="00133856"/>
    <w:rsid w:val="001343F0"/>
    <w:rsid w:val="001432D0"/>
    <w:rsid w:val="00145759"/>
    <w:rsid w:val="001627FB"/>
    <w:rsid w:val="001658EC"/>
    <w:rsid w:val="00167666"/>
    <w:rsid w:val="00183021"/>
    <w:rsid w:val="00194ABE"/>
    <w:rsid w:val="001A1108"/>
    <w:rsid w:val="001E1FB1"/>
    <w:rsid w:val="001E496F"/>
    <w:rsid w:val="00204912"/>
    <w:rsid w:val="00226CC5"/>
    <w:rsid w:val="00230059"/>
    <w:rsid w:val="00243928"/>
    <w:rsid w:val="0024531A"/>
    <w:rsid w:val="0024552E"/>
    <w:rsid w:val="002461DD"/>
    <w:rsid w:val="0026084D"/>
    <w:rsid w:val="0026087A"/>
    <w:rsid w:val="00260C62"/>
    <w:rsid w:val="002679F4"/>
    <w:rsid w:val="002854C6"/>
    <w:rsid w:val="00292520"/>
    <w:rsid w:val="002937E6"/>
    <w:rsid w:val="00297507"/>
    <w:rsid w:val="002A746E"/>
    <w:rsid w:val="002B3365"/>
    <w:rsid w:val="002F7A27"/>
    <w:rsid w:val="00324120"/>
    <w:rsid w:val="00324D49"/>
    <w:rsid w:val="00336A88"/>
    <w:rsid w:val="00342E90"/>
    <w:rsid w:val="003535B0"/>
    <w:rsid w:val="00355AD5"/>
    <w:rsid w:val="00355C0F"/>
    <w:rsid w:val="00356166"/>
    <w:rsid w:val="00356EBC"/>
    <w:rsid w:val="00364304"/>
    <w:rsid w:val="00373959"/>
    <w:rsid w:val="00383296"/>
    <w:rsid w:val="0038708E"/>
    <w:rsid w:val="00400F50"/>
    <w:rsid w:val="00402AA8"/>
    <w:rsid w:val="00441B0C"/>
    <w:rsid w:val="00442152"/>
    <w:rsid w:val="004645AE"/>
    <w:rsid w:val="00465AB0"/>
    <w:rsid w:val="0049225E"/>
    <w:rsid w:val="004A614A"/>
    <w:rsid w:val="004B6A3B"/>
    <w:rsid w:val="004C08AD"/>
    <w:rsid w:val="004C5A28"/>
    <w:rsid w:val="004D7D88"/>
    <w:rsid w:val="004E6168"/>
    <w:rsid w:val="004F0A1E"/>
    <w:rsid w:val="004F2799"/>
    <w:rsid w:val="004F4ADC"/>
    <w:rsid w:val="00507E46"/>
    <w:rsid w:val="00530675"/>
    <w:rsid w:val="00547682"/>
    <w:rsid w:val="00553346"/>
    <w:rsid w:val="00576B7E"/>
    <w:rsid w:val="0059151E"/>
    <w:rsid w:val="00592716"/>
    <w:rsid w:val="005966DD"/>
    <w:rsid w:val="005A3D1D"/>
    <w:rsid w:val="005B565C"/>
    <w:rsid w:val="005D1355"/>
    <w:rsid w:val="005D1652"/>
    <w:rsid w:val="005D217B"/>
    <w:rsid w:val="005E3967"/>
    <w:rsid w:val="005E3B4E"/>
    <w:rsid w:val="005F2181"/>
    <w:rsid w:val="00612105"/>
    <w:rsid w:val="00612CD3"/>
    <w:rsid w:val="00612F32"/>
    <w:rsid w:val="00640C56"/>
    <w:rsid w:val="00654557"/>
    <w:rsid w:val="00655B6E"/>
    <w:rsid w:val="00657A38"/>
    <w:rsid w:val="00672648"/>
    <w:rsid w:val="0068011F"/>
    <w:rsid w:val="006829AC"/>
    <w:rsid w:val="0069272E"/>
    <w:rsid w:val="00692F12"/>
    <w:rsid w:val="006B25A8"/>
    <w:rsid w:val="006B262D"/>
    <w:rsid w:val="006B44B5"/>
    <w:rsid w:val="006B6409"/>
    <w:rsid w:val="006C1061"/>
    <w:rsid w:val="006C6F75"/>
    <w:rsid w:val="006D033A"/>
    <w:rsid w:val="006D462C"/>
    <w:rsid w:val="00723221"/>
    <w:rsid w:val="00742C23"/>
    <w:rsid w:val="00753B1F"/>
    <w:rsid w:val="00762DA1"/>
    <w:rsid w:val="007869DF"/>
    <w:rsid w:val="007C0FA3"/>
    <w:rsid w:val="007E39A3"/>
    <w:rsid w:val="007E54AB"/>
    <w:rsid w:val="007F1191"/>
    <w:rsid w:val="00802F15"/>
    <w:rsid w:val="00827821"/>
    <w:rsid w:val="0083310D"/>
    <w:rsid w:val="008507DB"/>
    <w:rsid w:val="00860A45"/>
    <w:rsid w:val="008844EC"/>
    <w:rsid w:val="008B3080"/>
    <w:rsid w:val="008B6C5F"/>
    <w:rsid w:val="008D0591"/>
    <w:rsid w:val="008D2420"/>
    <w:rsid w:val="008D355E"/>
    <w:rsid w:val="008E5AEC"/>
    <w:rsid w:val="008E5E02"/>
    <w:rsid w:val="008E6F84"/>
    <w:rsid w:val="008F0BD5"/>
    <w:rsid w:val="009119E5"/>
    <w:rsid w:val="00916664"/>
    <w:rsid w:val="00916B93"/>
    <w:rsid w:val="009324E9"/>
    <w:rsid w:val="00936545"/>
    <w:rsid w:val="00936EAE"/>
    <w:rsid w:val="00954445"/>
    <w:rsid w:val="009633A2"/>
    <w:rsid w:val="00974708"/>
    <w:rsid w:val="00977DAC"/>
    <w:rsid w:val="00991DEA"/>
    <w:rsid w:val="009B31FB"/>
    <w:rsid w:val="009D0526"/>
    <w:rsid w:val="009D29B1"/>
    <w:rsid w:val="009E79EF"/>
    <w:rsid w:val="009F02F1"/>
    <w:rsid w:val="00A05D40"/>
    <w:rsid w:val="00A0637A"/>
    <w:rsid w:val="00A07316"/>
    <w:rsid w:val="00A22A53"/>
    <w:rsid w:val="00A23E0A"/>
    <w:rsid w:val="00A31ADF"/>
    <w:rsid w:val="00A31EF3"/>
    <w:rsid w:val="00A563FD"/>
    <w:rsid w:val="00A62322"/>
    <w:rsid w:val="00A80CD4"/>
    <w:rsid w:val="00A80D4D"/>
    <w:rsid w:val="00A85EB5"/>
    <w:rsid w:val="00A928C5"/>
    <w:rsid w:val="00AC52E1"/>
    <w:rsid w:val="00AE002E"/>
    <w:rsid w:val="00AE054F"/>
    <w:rsid w:val="00AE1769"/>
    <w:rsid w:val="00AE287E"/>
    <w:rsid w:val="00AE4DFD"/>
    <w:rsid w:val="00AE65B3"/>
    <w:rsid w:val="00AF13A4"/>
    <w:rsid w:val="00AF1F66"/>
    <w:rsid w:val="00B1725B"/>
    <w:rsid w:val="00B331D6"/>
    <w:rsid w:val="00B46A6B"/>
    <w:rsid w:val="00B5151C"/>
    <w:rsid w:val="00B61D29"/>
    <w:rsid w:val="00B64A38"/>
    <w:rsid w:val="00B8132E"/>
    <w:rsid w:val="00B85247"/>
    <w:rsid w:val="00BA24D8"/>
    <w:rsid w:val="00BA4C16"/>
    <w:rsid w:val="00BB7C0A"/>
    <w:rsid w:val="00BC40BB"/>
    <w:rsid w:val="00BC6CED"/>
    <w:rsid w:val="00BE2F76"/>
    <w:rsid w:val="00BE5195"/>
    <w:rsid w:val="00C024A9"/>
    <w:rsid w:val="00C06647"/>
    <w:rsid w:val="00C07C61"/>
    <w:rsid w:val="00C102F4"/>
    <w:rsid w:val="00C23ABC"/>
    <w:rsid w:val="00C323E0"/>
    <w:rsid w:val="00C3275E"/>
    <w:rsid w:val="00C3472E"/>
    <w:rsid w:val="00C40239"/>
    <w:rsid w:val="00C512F1"/>
    <w:rsid w:val="00C71090"/>
    <w:rsid w:val="00C71245"/>
    <w:rsid w:val="00C74E3C"/>
    <w:rsid w:val="00C80847"/>
    <w:rsid w:val="00C83E92"/>
    <w:rsid w:val="00CB6E19"/>
    <w:rsid w:val="00CD7484"/>
    <w:rsid w:val="00CE3248"/>
    <w:rsid w:val="00CF4711"/>
    <w:rsid w:val="00CF614D"/>
    <w:rsid w:val="00D043F9"/>
    <w:rsid w:val="00D05E18"/>
    <w:rsid w:val="00D26CF9"/>
    <w:rsid w:val="00D26F93"/>
    <w:rsid w:val="00D44623"/>
    <w:rsid w:val="00D53EB9"/>
    <w:rsid w:val="00D60FAE"/>
    <w:rsid w:val="00D65315"/>
    <w:rsid w:val="00D70042"/>
    <w:rsid w:val="00D72F3C"/>
    <w:rsid w:val="00D74AF5"/>
    <w:rsid w:val="00D811A9"/>
    <w:rsid w:val="00D83D6B"/>
    <w:rsid w:val="00DA010E"/>
    <w:rsid w:val="00DA1847"/>
    <w:rsid w:val="00DA40B1"/>
    <w:rsid w:val="00DB280F"/>
    <w:rsid w:val="00DB71A3"/>
    <w:rsid w:val="00DC3E70"/>
    <w:rsid w:val="00DD26CD"/>
    <w:rsid w:val="00DD2C74"/>
    <w:rsid w:val="00DE19BF"/>
    <w:rsid w:val="00DF083D"/>
    <w:rsid w:val="00DF4E29"/>
    <w:rsid w:val="00DF6B7B"/>
    <w:rsid w:val="00DF7E9B"/>
    <w:rsid w:val="00E029DF"/>
    <w:rsid w:val="00E052C5"/>
    <w:rsid w:val="00E07C59"/>
    <w:rsid w:val="00E12863"/>
    <w:rsid w:val="00E162B8"/>
    <w:rsid w:val="00E354DD"/>
    <w:rsid w:val="00E45F24"/>
    <w:rsid w:val="00E52A0F"/>
    <w:rsid w:val="00E70C53"/>
    <w:rsid w:val="00E9019C"/>
    <w:rsid w:val="00E90D6F"/>
    <w:rsid w:val="00E91A46"/>
    <w:rsid w:val="00E93362"/>
    <w:rsid w:val="00EA03F2"/>
    <w:rsid w:val="00EB75B7"/>
    <w:rsid w:val="00EC01F9"/>
    <w:rsid w:val="00EC3F42"/>
    <w:rsid w:val="00EE2B64"/>
    <w:rsid w:val="00EE5615"/>
    <w:rsid w:val="00F07115"/>
    <w:rsid w:val="00F11BCB"/>
    <w:rsid w:val="00F246B0"/>
    <w:rsid w:val="00F262F5"/>
    <w:rsid w:val="00F33BD3"/>
    <w:rsid w:val="00F33E5F"/>
    <w:rsid w:val="00F3783B"/>
    <w:rsid w:val="00F46F0F"/>
    <w:rsid w:val="00F67785"/>
    <w:rsid w:val="00F81482"/>
    <w:rsid w:val="00F9558A"/>
    <w:rsid w:val="00FA1DAF"/>
    <w:rsid w:val="00FA6C36"/>
    <w:rsid w:val="00FB2FE4"/>
    <w:rsid w:val="00FB4ADF"/>
    <w:rsid w:val="00FB4D38"/>
    <w:rsid w:val="00FC03DB"/>
    <w:rsid w:val="00FC7F39"/>
    <w:rsid w:val="00FD0E0C"/>
    <w:rsid w:val="00FE6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72F68"/>
  <w15:docId w15:val="{2928B1F7-7FFD-4913-9DA3-4FB9562BA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7E46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7E4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07E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07E46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507E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07E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u220-3</dc:creator>
  <cp:lastModifiedBy>Куйбышевский Филиал</cp:lastModifiedBy>
  <cp:revision>3</cp:revision>
  <cp:lastPrinted>2024-06-14T02:39:00Z</cp:lastPrinted>
  <dcterms:created xsi:type="dcterms:W3CDTF">2025-02-21T06:09:00Z</dcterms:created>
  <dcterms:modified xsi:type="dcterms:W3CDTF">2025-03-25T02:42:00Z</dcterms:modified>
</cp:coreProperties>
</file>